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99" w:rsidRDefault="00152499" w:rsidP="00152499">
      <w:r>
        <w:t>О праве граждан, вынужденно покинувших территорию Донецкой Народной Республики, Луганской Народной Республики и Украины, на получение бесплатной медицинской помощи в Российской Федерации</w:t>
      </w:r>
    </w:p>
    <w:p w:rsidR="00152499" w:rsidRDefault="00152499" w:rsidP="00152499"/>
    <w:p w:rsidR="00152499" w:rsidRDefault="00152499" w:rsidP="00152499">
      <w:r>
        <w:t xml:space="preserve"> </w:t>
      </w:r>
    </w:p>
    <w:p w:rsidR="00152499" w:rsidRDefault="00152499" w:rsidP="00152499"/>
    <w:p w:rsidR="00152499" w:rsidRDefault="00152499" w:rsidP="00152499">
      <w:r>
        <w:t>Граждане, вынужденно покинувшие территорию Донецкой Народной Республики, Луганской Народной Республики и Украины, смогут получить бесплатную медицинскую помощь на территории России. Соответствующее постановление № 298 приняло 06.03.2022 Правительство Российской Федерации.</w:t>
      </w:r>
    </w:p>
    <w:p w:rsidR="00152499" w:rsidRDefault="00152499" w:rsidP="00152499"/>
    <w:p w:rsidR="00152499" w:rsidRDefault="00152499" w:rsidP="00152499">
      <w:r>
        <w:t>Установлено, что гражданам Российской Федерации, Украины, Донецкой Народной Республики, Луганской Народной Республики и лицам без гражданства, постоянно проживавшим на указанных территориях, вынужденно их покинувшим и прибывшим в РФ в экстренном массовом порядке, бесплатно оказывается первичная медико-санитарная помощь, включая лекарственное обеспечение лекарственными препаратами, и проводятся профилактические прививки, включенные в календарь профилактических прививок по эпидемическим показаниям.</w:t>
      </w:r>
    </w:p>
    <w:p w:rsidR="00152499" w:rsidRDefault="00152499" w:rsidP="00152499"/>
    <w:p w:rsidR="00152499" w:rsidRDefault="00152499" w:rsidP="00152499">
      <w:r>
        <w:t>Также перечисленным лицам может быть бесплатно оказана специализированная, в том числе высокотехнологичная, медицинская помощь в неотложной форме.</w:t>
      </w:r>
    </w:p>
    <w:p w:rsidR="00152499" w:rsidRDefault="00152499" w:rsidP="00152499"/>
    <w:p w:rsidR="004E27BC" w:rsidRDefault="00152499" w:rsidP="00152499">
      <w:r>
        <w:t>Постановление вступило в силу со дня его официального опубликования и распространяется на правоотношения, возникшие с 21 февраля 2022 г.</w:t>
      </w:r>
      <w:bookmarkStart w:id="0" w:name="_GoBack"/>
      <w:bookmarkEnd w:id="0"/>
    </w:p>
    <w:sectPr w:rsidR="004E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E0"/>
    <w:rsid w:val="00152499"/>
    <w:rsid w:val="004E27BC"/>
    <w:rsid w:val="00D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E5ED1-2137-40D9-9F85-FDB3B9C6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раиль гафуров</cp:lastModifiedBy>
  <cp:revision>2</cp:revision>
  <dcterms:created xsi:type="dcterms:W3CDTF">2022-05-24T19:55:00Z</dcterms:created>
  <dcterms:modified xsi:type="dcterms:W3CDTF">2022-05-24T19:55:00Z</dcterms:modified>
</cp:coreProperties>
</file>